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BA851" w14:textId="2A4A04A4" w:rsidR="00D11B74" w:rsidRDefault="00DF1268" w:rsidP="00DF1268">
      <w:pPr>
        <w:jc w:val="center"/>
      </w:pPr>
      <w:r>
        <w:rPr>
          <w:noProof/>
          <w:lang w:eastAsia="ru-RU"/>
        </w:rPr>
        <w:drawing>
          <wp:inline distT="0" distB="0" distL="0" distR="0" wp14:anchorId="74A0C4F1" wp14:editId="2BC7F9E3">
            <wp:extent cx="4381500" cy="587935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РГП.24.49.00.000Светильник  архитектурный настенный NorLed Rol Wal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2813" cy="5881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76"/>
        <w:gridCol w:w="3776"/>
        <w:gridCol w:w="3776"/>
      </w:tblGrid>
      <w:tr w:rsidR="00D11B74" w14:paraId="1095D68F" w14:textId="77777777" w:rsidTr="001A68B4">
        <w:tc>
          <w:tcPr>
            <w:tcW w:w="3776" w:type="dxa"/>
          </w:tcPr>
          <w:p w14:paraId="4E6C174A" w14:textId="4DB26AF4" w:rsidR="00D11B74" w:rsidRPr="00096F46" w:rsidRDefault="00D11B74" w:rsidP="004873C4">
            <w:pPr>
              <w:rPr>
                <w:lang w:val="en-US"/>
              </w:rPr>
            </w:pPr>
            <w:r>
              <w:t>0,9</w:t>
            </w:r>
            <w:r w:rsidR="00C448B8">
              <w:t>5</w:t>
            </w:r>
          </w:p>
          <w:p w14:paraId="23C65A09" w14:textId="77777777" w:rsidR="00D11B74" w:rsidRDefault="00D11B74" w:rsidP="004873C4">
            <w:r>
              <w:t>Коэффициент мощности</w:t>
            </w:r>
          </w:p>
        </w:tc>
        <w:tc>
          <w:tcPr>
            <w:tcW w:w="3776" w:type="dxa"/>
          </w:tcPr>
          <w:p w14:paraId="0B78D12E" w14:textId="0271C471" w:rsidR="00D11B74" w:rsidRPr="004F0EB6" w:rsidRDefault="00C448B8" w:rsidP="004873C4">
            <w:r>
              <w:rPr>
                <w:lang w:val="en-US"/>
              </w:rPr>
              <w:t>I</w:t>
            </w:r>
          </w:p>
          <w:p w14:paraId="34FD973F" w14:textId="77777777" w:rsidR="00D11B74" w:rsidRPr="00E63570" w:rsidRDefault="00D11B74" w:rsidP="004873C4">
            <w:r>
              <w:t>Класс защиты от поражения электрическим током</w:t>
            </w:r>
          </w:p>
        </w:tc>
        <w:tc>
          <w:tcPr>
            <w:tcW w:w="3776" w:type="dxa"/>
          </w:tcPr>
          <w:p w14:paraId="7FA014F0" w14:textId="21905793" w:rsidR="00D11B74" w:rsidRPr="004F0EB6" w:rsidRDefault="00D11B74" w:rsidP="004873C4">
            <w:r>
              <w:rPr>
                <w:lang w:val="en-US"/>
              </w:rPr>
              <w:t>IP</w:t>
            </w:r>
            <w:r w:rsidRPr="004F0EB6">
              <w:t>6</w:t>
            </w:r>
            <w:r w:rsidR="00C448B8">
              <w:t>6</w:t>
            </w:r>
          </w:p>
          <w:p w14:paraId="3B503F36" w14:textId="77777777" w:rsidR="00D11B74" w:rsidRPr="00E63570" w:rsidRDefault="00D11B74" w:rsidP="004873C4">
            <w:r>
              <w:t>Степень защиты от воздействия окружающей среды</w:t>
            </w:r>
          </w:p>
        </w:tc>
      </w:tr>
      <w:tr w:rsidR="00D11B74" w14:paraId="1A21DC26" w14:textId="77777777" w:rsidTr="001A68B4">
        <w:tc>
          <w:tcPr>
            <w:tcW w:w="3776" w:type="dxa"/>
          </w:tcPr>
          <w:p w14:paraId="5F54DA8E" w14:textId="643EE052" w:rsidR="00D11B74" w:rsidRDefault="00C460FC" w:rsidP="004873C4">
            <w:r>
              <w:t>70</w:t>
            </w:r>
          </w:p>
          <w:p w14:paraId="555152AD" w14:textId="77777777" w:rsidR="00D11B74" w:rsidRDefault="00D11B74" w:rsidP="004873C4">
            <w:r>
              <w:t>Индекс цветопередачи</w:t>
            </w:r>
          </w:p>
        </w:tc>
        <w:tc>
          <w:tcPr>
            <w:tcW w:w="3776" w:type="dxa"/>
          </w:tcPr>
          <w:p w14:paraId="2BDD8F90" w14:textId="76916252" w:rsidR="00D11B74" w:rsidRPr="00096F46" w:rsidRDefault="00C448B8" w:rsidP="004873C4">
            <w:r>
              <w:t>УХЛ 1*</w:t>
            </w:r>
          </w:p>
          <w:p w14:paraId="45F18F51" w14:textId="63581D25" w:rsidR="00096F46" w:rsidRPr="00096F46" w:rsidRDefault="00A4204A" w:rsidP="004873C4">
            <w:r>
              <w:t>от -45 до +40</w:t>
            </w:r>
            <w:r w:rsidR="00096F46">
              <w:t xml:space="preserve"> °С</w:t>
            </w:r>
          </w:p>
          <w:p w14:paraId="6DD9638C" w14:textId="77777777" w:rsidR="00D11B74" w:rsidRDefault="00D11B74" w:rsidP="004873C4">
            <w:r>
              <w:t>Вид климатического исполнения</w:t>
            </w:r>
          </w:p>
        </w:tc>
        <w:tc>
          <w:tcPr>
            <w:tcW w:w="3776" w:type="dxa"/>
          </w:tcPr>
          <w:p w14:paraId="47CCE2B4" w14:textId="6719F281" w:rsidR="00D11B74" w:rsidRDefault="00D11B74" w:rsidP="004873C4">
            <w:r w:rsidRPr="00C460FC">
              <w:t>2700-</w:t>
            </w:r>
            <w:r w:rsidR="00B83DC8" w:rsidRPr="00C460FC">
              <w:t>5000</w:t>
            </w:r>
            <w:r w:rsidRPr="00C460FC">
              <w:t>К</w:t>
            </w:r>
            <w:r>
              <w:br/>
              <w:t>Цветовая температура</w:t>
            </w:r>
          </w:p>
        </w:tc>
      </w:tr>
    </w:tbl>
    <w:p w14:paraId="2CAE309B" w14:textId="259B1D83" w:rsidR="00D11B74" w:rsidRDefault="00D11B74" w:rsidP="004873C4"/>
    <w:tbl>
      <w:tblPr>
        <w:tblStyle w:val="a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740"/>
        <w:gridCol w:w="810"/>
        <w:gridCol w:w="1426"/>
        <w:gridCol w:w="998"/>
        <w:gridCol w:w="1129"/>
        <w:gridCol w:w="1275"/>
        <w:gridCol w:w="709"/>
        <w:gridCol w:w="1701"/>
      </w:tblGrid>
      <w:tr w:rsidR="00296DC9" w:rsidRPr="00490D80" w14:paraId="4945FEEC" w14:textId="3A5380E2" w:rsidTr="00FC4248">
        <w:trPr>
          <w:jc w:val="center"/>
        </w:trPr>
        <w:tc>
          <w:tcPr>
            <w:tcW w:w="2122" w:type="dxa"/>
          </w:tcPr>
          <w:p w14:paraId="6A1D73D7" w14:textId="77777777" w:rsidR="00296DC9" w:rsidRPr="00490D80" w:rsidRDefault="00296DC9" w:rsidP="004873C4">
            <w:pPr>
              <w:rPr>
                <w:sz w:val="18"/>
                <w:szCs w:val="18"/>
              </w:rPr>
            </w:pPr>
            <w:r w:rsidRPr="00490D8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40" w:type="dxa"/>
          </w:tcPr>
          <w:p w14:paraId="06F1F233" w14:textId="77777777" w:rsidR="00296DC9" w:rsidRPr="00490D80" w:rsidRDefault="00296DC9" w:rsidP="004873C4">
            <w:pPr>
              <w:rPr>
                <w:sz w:val="18"/>
                <w:szCs w:val="18"/>
              </w:rPr>
            </w:pPr>
            <w:r w:rsidRPr="00490D80">
              <w:rPr>
                <w:sz w:val="18"/>
                <w:szCs w:val="18"/>
              </w:rPr>
              <w:t>Напряжение питающей сети, В</w:t>
            </w:r>
          </w:p>
        </w:tc>
        <w:tc>
          <w:tcPr>
            <w:tcW w:w="810" w:type="dxa"/>
          </w:tcPr>
          <w:p w14:paraId="0AE54202" w14:textId="77777777" w:rsidR="00296DC9" w:rsidRPr="00490D80" w:rsidRDefault="00296DC9" w:rsidP="004873C4">
            <w:pPr>
              <w:rPr>
                <w:sz w:val="18"/>
                <w:szCs w:val="18"/>
              </w:rPr>
            </w:pPr>
            <w:r w:rsidRPr="00490D80">
              <w:rPr>
                <w:sz w:val="18"/>
                <w:szCs w:val="18"/>
              </w:rPr>
              <w:t>Мощность, Вт</w:t>
            </w:r>
          </w:p>
        </w:tc>
        <w:tc>
          <w:tcPr>
            <w:tcW w:w="1426" w:type="dxa"/>
          </w:tcPr>
          <w:p w14:paraId="1821F20A" w14:textId="77777777" w:rsidR="00296DC9" w:rsidRPr="00490D80" w:rsidRDefault="00296DC9" w:rsidP="004873C4">
            <w:pPr>
              <w:rPr>
                <w:sz w:val="18"/>
                <w:szCs w:val="18"/>
              </w:rPr>
            </w:pPr>
            <w:r w:rsidRPr="00490D80">
              <w:rPr>
                <w:sz w:val="18"/>
                <w:szCs w:val="18"/>
              </w:rPr>
              <w:t>Цветовая температура, К</w:t>
            </w:r>
          </w:p>
        </w:tc>
        <w:tc>
          <w:tcPr>
            <w:tcW w:w="998" w:type="dxa"/>
          </w:tcPr>
          <w:p w14:paraId="694F1CA8" w14:textId="1C968103" w:rsidR="00296DC9" w:rsidRPr="00922D77" w:rsidRDefault="00296DC9" w:rsidP="004873C4">
            <w:pPr>
              <w:rPr>
                <w:sz w:val="18"/>
                <w:szCs w:val="18"/>
              </w:rPr>
            </w:pPr>
            <w:r w:rsidRPr="00922D77">
              <w:rPr>
                <w:sz w:val="18"/>
                <w:szCs w:val="18"/>
              </w:rPr>
              <w:t xml:space="preserve">Световой поток, лм, </w:t>
            </w:r>
            <w:r w:rsidR="006B3C3E">
              <w:rPr>
                <w:sz w:val="18"/>
                <w:szCs w:val="18"/>
              </w:rPr>
              <w:t>мин.</w:t>
            </w:r>
          </w:p>
        </w:tc>
        <w:tc>
          <w:tcPr>
            <w:tcW w:w="1129" w:type="dxa"/>
          </w:tcPr>
          <w:p w14:paraId="1B0B4D9F" w14:textId="4ED0F094" w:rsidR="00296DC9" w:rsidRPr="00490D80" w:rsidRDefault="00296DC9" w:rsidP="00487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КСС по ГОСТ  34819-2021</w:t>
            </w:r>
          </w:p>
        </w:tc>
        <w:tc>
          <w:tcPr>
            <w:tcW w:w="1275" w:type="dxa"/>
          </w:tcPr>
          <w:p w14:paraId="1BAD9884" w14:textId="151BBEB4" w:rsidR="00296DC9" w:rsidRPr="00490D80" w:rsidRDefault="00296DC9" w:rsidP="004873C4">
            <w:pPr>
              <w:rPr>
                <w:sz w:val="18"/>
                <w:szCs w:val="18"/>
              </w:rPr>
            </w:pPr>
            <w:r w:rsidRPr="00490D80">
              <w:rPr>
                <w:sz w:val="18"/>
                <w:szCs w:val="18"/>
              </w:rPr>
              <w:t xml:space="preserve">Коэффициент пульсации светового потока, % </w:t>
            </w:r>
            <w:r>
              <w:rPr>
                <w:sz w:val="18"/>
                <w:szCs w:val="18"/>
              </w:rPr>
              <w:t>, не более</w:t>
            </w:r>
          </w:p>
        </w:tc>
        <w:tc>
          <w:tcPr>
            <w:tcW w:w="709" w:type="dxa"/>
          </w:tcPr>
          <w:p w14:paraId="6DC0CBEE" w14:textId="77777777" w:rsidR="00296DC9" w:rsidRPr="00490D80" w:rsidRDefault="00296DC9" w:rsidP="004873C4">
            <w:pPr>
              <w:rPr>
                <w:sz w:val="18"/>
                <w:szCs w:val="18"/>
              </w:rPr>
            </w:pPr>
            <w:r w:rsidRPr="00490D80">
              <w:rPr>
                <w:sz w:val="18"/>
                <w:szCs w:val="18"/>
              </w:rPr>
              <w:t>Масса</w:t>
            </w:r>
            <w:r>
              <w:rPr>
                <w:sz w:val="18"/>
                <w:szCs w:val="18"/>
              </w:rPr>
              <w:t>, кг</w:t>
            </w:r>
          </w:p>
        </w:tc>
        <w:tc>
          <w:tcPr>
            <w:tcW w:w="1701" w:type="dxa"/>
          </w:tcPr>
          <w:p w14:paraId="0EAC1185" w14:textId="212433CB" w:rsidR="00296DC9" w:rsidRDefault="00296DC9" w:rsidP="004873C4">
            <w:pPr>
              <w:rPr>
                <w:sz w:val="16"/>
                <w:szCs w:val="16"/>
                <w:highlight w:val="yellow"/>
              </w:rPr>
            </w:pPr>
            <w:r w:rsidRPr="004873C4">
              <w:rPr>
                <w:sz w:val="16"/>
                <w:szCs w:val="16"/>
              </w:rPr>
              <w:t>Габаритные размеры</w:t>
            </w:r>
            <w:r>
              <w:rPr>
                <w:sz w:val="16"/>
                <w:szCs w:val="16"/>
              </w:rPr>
              <w:t xml:space="preserve"> мм</w:t>
            </w:r>
            <w:r w:rsidRPr="004873C4">
              <w:rPr>
                <w:sz w:val="16"/>
                <w:szCs w:val="16"/>
              </w:rPr>
              <w:t xml:space="preserve">, </w:t>
            </w:r>
            <w:proofErr w:type="spellStart"/>
            <w:r w:rsidRPr="004873C4">
              <w:rPr>
                <w:sz w:val="16"/>
                <w:szCs w:val="16"/>
              </w:rPr>
              <w:t>ДхШхВ</w:t>
            </w:r>
            <w:proofErr w:type="spellEnd"/>
          </w:p>
        </w:tc>
      </w:tr>
      <w:tr w:rsidR="0031610D" w:rsidRPr="00A53004" w14:paraId="4A650107" w14:textId="5843CE2D" w:rsidTr="00FC4248">
        <w:trPr>
          <w:jc w:val="center"/>
        </w:trPr>
        <w:tc>
          <w:tcPr>
            <w:tcW w:w="2122" w:type="dxa"/>
          </w:tcPr>
          <w:p w14:paraId="13B637DE" w14:textId="32F4C55F" w:rsidR="0031610D" w:rsidRPr="003B2920" w:rsidRDefault="0031610D" w:rsidP="0031610D">
            <w:pPr>
              <w:rPr>
                <w:sz w:val="14"/>
                <w:szCs w:val="14"/>
                <w:lang w:val="en-US"/>
              </w:rPr>
            </w:pPr>
            <w:proofErr w:type="spellStart"/>
            <w:r w:rsidRPr="00075447">
              <w:rPr>
                <w:sz w:val="18"/>
                <w:szCs w:val="18"/>
              </w:rPr>
              <w:t>NorLed</w:t>
            </w:r>
            <w:proofErr w:type="spellEnd"/>
            <w:r w:rsidRPr="00075447">
              <w:rPr>
                <w:sz w:val="18"/>
                <w:szCs w:val="18"/>
              </w:rPr>
              <w:t xml:space="preserve"> </w:t>
            </w:r>
            <w:proofErr w:type="spellStart"/>
            <w:r w:rsidRPr="00075447">
              <w:rPr>
                <w:sz w:val="18"/>
                <w:szCs w:val="18"/>
              </w:rPr>
              <w:t>Rol</w:t>
            </w:r>
            <w:proofErr w:type="spellEnd"/>
            <w:r w:rsidRPr="00075447">
              <w:rPr>
                <w:sz w:val="18"/>
                <w:szCs w:val="18"/>
              </w:rPr>
              <w:t xml:space="preserve"> </w:t>
            </w:r>
            <w:proofErr w:type="spellStart"/>
            <w:r w:rsidRPr="00075447">
              <w:rPr>
                <w:sz w:val="18"/>
                <w:szCs w:val="18"/>
              </w:rPr>
              <w:t>Wall</w:t>
            </w:r>
            <w:proofErr w:type="spellEnd"/>
            <w:r w:rsidRPr="00075447">
              <w:rPr>
                <w:sz w:val="18"/>
                <w:szCs w:val="18"/>
              </w:rPr>
              <w:t xml:space="preserve"> 1/25</w:t>
            </w:r>
          </w:p>
        </w:tc>
        <w:tc>
          <w:tcPr>
            <w:tcW w:w="740" w:type="dxa"/>
            <w:vMerge w:val="restart"/>
            <w:vAlign w:val="center"/>
          </w:tcPr>
          <w:p w14:paraId="5089FC31" w14:textId="41545099" w:rsidR="0031610D" w:rsidRPr="003B2920" w:rsidRDefault="0031610D" w:rsidP="0031610D">
            <w:pPr>
              <w:jc w:val="center"/>
              <w:rPr>
                <w:sz w:val="18"/>
                <w:szCs w:val="18"/>
              </w:rPr>
            </w:pPr>
            <w:r w:rsidRPr="003B2920">
              <w:rPr>
                <w:sz w:val="18"/>
                <w:szCs w:val="18"/>
              </w:rPr>
              <w:t>220</w:t>
            </w:r>
          </w:p>
        </w:tc>
        <w:tc>
          <w:tcPr>
            <w:tcW w:w="810" w:type="dxa"/>
            <w:vAlign w:val="center"/>
          </w:tcPr>
          <w:p w14:paraId="589CB4A6" w14:textId="7204580B" w:rsidR="0031610D" w:rsidRPr="003B2920" w:rsidRDefault="0031610D" w:rsidP="00316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426" w:type="dxa"/>
            <w:vMerge w:val="restart"/>
            <w:vAlign w:val="center"/>
          </w:tcPr>
          <w:p w14:paraId="0ECB1DC6" w14:textId="664F4B03" w:rsidR="0031610D" w:rsidRPr="003B2920" w:rsidRDefault="006B3C3E" w:rsidP="00316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4000, 5000</w:t>
            </w:r>
          </w:p>
        </w:tc>
        <w:tc>
          <w:tcPr>
            <w:tcW w:w="998" w:type="dxa"/>
            <w:vAlign w:val="center"/>
          </w:tcPr>
          <w:p w14:paraId="2141E3C3" w14:textId="3C550FD7" w:rsidR="0031610D" w:rsidRPr="003B2920" w:rsidRDefault="006B3C3E" w:rsidP="00316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3125</w:t>
            </w:r>
          </w:p>
        </w:tc>
        <w:tc>
          <w:tcPr>
            <w:tcW w:w="1129" w:type="dxa"/>
            <w:vMerge w:val="restart"/>
            <w:vAlign w:val="center"/>
          </w:tcPr>
          <w:p w14:paraId="77CB7778" w14:textId="3847A47A" w:rsidR="0031610D" w:rsidRPr="003B2920" w:rsidRDefault="006B3C3E" w:rsidP="00316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1275" w:type="dxa"/>
            <w:vMerge w:val="restart"/>
            <w:vAlign w:val="center"/>
          </w:tcPr>
          <w:p w14:paraId="53B3294F" w14:textId="32545392" w:rsidR="0031610D" w:rsidRPr="003B2920" w:rsidRDefault="006B3C3E" w:rsidP="00316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14:paraId="1B449923" w14:textId="27E63E71" w:rsidR="0031610D" w:rsidRPr="00E40F35" w:rsidRDefault="0031610D" w:rsidP="0031610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6,77</w:t>
            </w:r>
          </w:p>
        </w:tc>
        <w:tc>
          <w:tcPr>
            <w:tcW w:w="1701" w:type="dxa"/>
            <w:vAlign w:val="center"/>
          </w:tcPr>
          <w:p w14:paraId="0A7DF454" w14:textId="542EF23E" w:rsidR="0031610D" w:rsidRPr="00DF1268" w:rsidRDefault="0031610D" w:rsidP="00316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195х1000х135</w:t>
            </w:r>
          </w:p>
        </w:tc>
      </w:tr>
      <w:tr w:rsidR="0031610D" w:rsidRPr="00490D80" w14:paraId="4AF27A48" w14:textId="673A82F0" w:rsidTr="00FC4248">
        <w:trPr>
          <w:trHeight w:val="215"/>
          <w:jc w:val="center"/>
        </w:trPr>
        <w:tc>
          <w:tcPr>
            <w:tcW w:w="2122" w:type="dxa"/>
          </w:tcPr>
          <w:p w14:paraId="2B99A8F4" w14:textId="7344A793" w:rsidR="0031610D" w:rsidRPr="003B2920" w:rsidRDefault="0031610D" w:rsidP="0031610D">
            <w:pPr>
              <w:rPr>
                <w:sz w:val="14"/>
                <w:szCs w:val="14"/>
                <w:lang w:val="en-US"/>
              </w:rPr>
            </w:pPr>
            <w:proofErr w:type="spellStart"/>
            <w:r w:rsidRPr="00075447">
              <w:rPr>
                <w:sz w:val="18"/>
                <w:szCs w:val="18"/>
              </w:rPr>
              <w:t>NorLed</w:t>
            </w:r>
            <w:proofErr w:type="spellEnd"/>
            <w:r w:rsidRPr="00075447">
              <w:rPr>
                <w:sz w:val="18"/>
                <w:szCs w:val="18"/>
              </w:rPr>
              <w:t xml:space="preserve"> </w:t>
            </w:r>
            <w:proofErr w:type="spellStart"/>
            <w:r w:rsidRPr="00075447">
              <w:rPr>
                <w:sz w:val="18"/>
                <w:szCs w:val="18"/>
              </w:rPr>
              <w:t>Rol</w:t>
            </w:r>
            <w:proofErr w:type="spellEnd"/>
            <w:r w:rsidRPr="00075447">
              <w:rPr>
                <w:sz w:val="18"/>
                <w:szCs w:val="18"/>
              </w:rPr>
              <w:t xml:space="preserve"> </w:t>
            </w:r>
            <w:proofErr w:type="spellStart"/>
            <w:r w:rsidRPr="00075447">
              <w:rPr>
                <w:sz w:val="18"/>
                <w:szCs w:val="18"/>
              </w:rPr>
              <w:t>Wall</w:t>
            </w:r>
            <w:proofErr w:type="spellEnd"/>
            <w:r w:rsidRPr="00075447">
              <w:rPr>
                <w:sz w:val="18"/>
                <w:szCs w:val="18"/>
              </w:rPr>
              <w:t xml:space="preserve"> 1,5/37,5</w:t>
            </w:r>
          </w:p>
        </w:tc>
        <w:tc>
          <w:tcPr>
            <w:tcW w:w="740" w:type="dxa"/>
            <w:vMerge/>
            <w:vAlign w:val="center"/>
          </w:tcPr>
          <w:p w14:paraId="40F3751A" w14:textId="28812B03" w:rsidR="0031610D" w:rsidRPr="003B2920" w:rsidRDefault="0031610D" w:rsidP="0031610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14:paraId="56E045D4" w14:textId="3E754223" w:rsidR="0031610D" w:rsidRPr="003B2920" w:rsidRDefault="0031610D" w:rsidP="00316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1426" w:type="dxa"/>
            <w:vMerge/>
          </w:tcPr>
          <w:p w14:paraId="74E3B89E" w14:textId="3049B013" w:rsidR="0031610D" w:rsidRPr="003B2920" w:rsidRDefault="0031610D" w:rsidP="0031610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5F2E8719" w14:textId="0BD6EC67" w:rsidR="0031610D" w:rsidRPr="003B2920" w:rsidRDefault="006B3C3E" w:rsidP="00316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4688</w:t>
            </w:r>
          </w:p>
        </w:tc>
        <w:tc>
          <w:tcPr>
            <w:tcW w:w="1129" w:type="dxa"/>
            <w:vMerge/>
          </w:tcPr>
          <w:p w14:paraId="1701B41C" w14:textId="4A3E17F3" w:rsidR="0031610D" w:rsidRPr="003B2920" w:rsidRDefault="0031610D" w:rsidP="00316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7674A79" w14:textId="27CED184" w:rsidR="0031610D" w:rsidRPr="003B2920" w:rsidRDefault="0031610D" w:rsidP="00316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0A0D58F" w14:textId="46F62C46" w:rsidR="0031610D" w:rsidRPr="00E40F35" w:rsidRDefault="0031610D" w:rsidP="0031610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8,24</w:t>
            </w:r>
          </w:p>
        </w:tc>
        <w:tc>
          <w:tcPr>
            <w:tcW w:w="1701" w:type="dxa"/>
          </w:tcPr>
          <w:p w14:paraId="78C58C03" w14:textId="0E93BDA4" w:rsidR="0031610D" w:rsidRPr="00E40F35" w:rsidRDefault="0031610D" w:rsidP="0031610D">
            <w:pPr>
              <w:jc w:val="center"/>
              <w:rPr>
                <w:sz w:val="18"/>
                <w:szCs w:val="18"/>
              </w:rPr>
            </w:pPr>
            <w:r w:rsidRPr="003A4D51">
              <w:rPr>
                <w:sz w:val="18"/>
                <w:szCs w:val="18"/>
              </w:rPr>
              <w:t>195х1</w:t>
            </w:r>
            <w:r>
              <w:rPr>
                <w:sz w:val="18"/>
                <w:szCs w:val="18"/>
              </w:rPr>
              <w:t>5</w:t>
            </w:r>
            <w:r w:rsidRPr="003A4D51">
              <w:rPr>
                <w:sz w:val="18"/>
                <w:szCs w:val="18"/>
              </w:rPr>
              <w:t>00х135</w:t>
            </w:r>
          </w:p>
        </w:tc>
      </w:tr>
      <w:tr w:rsidR="0031610D" w:rsidRPr="00490D80" w14:paraId="19649662" w14:textId="77777777" w:rsidTr="00FC4248">
        <w:trPr>
          <w:trHeight w:val="335"/>
          <w:jc w:val="center"/>
        </w:trPr>
        <w:tc>
          <w:tcPr>
            <w:tcW w:w="2122" w:type="dxa"/>
          </w:tcPr>
          <w:p w14:paraId="5E220C22" w14:textId="2BDD98FB" w:rsidR="0031610D" w:rsidRDefault="0031610D" w:rsidP="0031610D">
            <w:pPr>
              <w:rPr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075447">
              <w:rPr>
                <w:sz w:val="18"/>
                <w:szCs w:val="18"/>
              </w:rPr>
              <w:t>NorLed</w:t>
            </w:r>
            <w:proofErr w:type="spellEnd"/>
            <w:r w:rsidRPr="00075447">
              <w:rPr>
                <w:sz w:val="18"/>
                <w:szCs w:val="18"/>
              </w:rPr>
              <w:t xml:space="preserve"> </w:t>
            </w:r>
            <w:proofErr w:type="spellStart"/>
            <w:r w:rsidRPr="00075447">
              <w:rPr>
                <w:sz w:val="18"/>
                <w:szCs w:val="18"/>
              </w:rPr>
              <w:t>Rol</w:t>
            </w:r>
            <w:proofErr w:type="spellEnd"/>
            <w:r w:rsidRPr="00075447">
              <w:rPr>
                <w:sz w:val="18"/>
                <w:szCs w:val="18"/>
              </w:rPr>
              <w:t xml:space="preserve"> </w:t>
            </w:r>
            <w:proofErr w:type="spellStart"/>
            <w:r w:rsidRPr="00075447">
              <w:rPr>
                <w:sz w:val="18"/>
                <w:szCs w:val="18"/>
              </w:rPr>
              <w:t>Wall</w:t>
            </w:r>
            <w:proofErr w:type="spellEnd"/>
            <w:r w:rsidRPr="00075447">
              <w:rPr>
                <w:sz w:val="18"/>
                <w:szCs w:val="18"/>
              </w:rPr>
              <w:t xml:space="preserve"> 2/50</w:t>
            </w:r>
          </w:p>
        </w:tc>
        <w:tc>
          <w:tcPr>
            <w:tcW w:w="740" w:type="dxa"/>
            <w:vMerge/>
            <w:vAlign w:val="center"/>
          </w:tcPr>
          <w:p w14:paraId="5B385E13" w14:textId="77777777" w:rsidR="0031610D" w:rsidRPr="003B2920" w:rsidRDefault="0031610D" w:rsidP="0031610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14:paraId="1C7DE40F" w14:textId="33770C43" w:rsidR="0031610D" w:rsidRPr="003B2920" w:rsidRDefault="0031610D" w:rsidP="00316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426" w:type="dxa"/>
            <w:vMerge/>
          </w:tcPr>
          <w:p w14:paraId="24A2CF2B" w14:textId="77777777" w:rsidR="0031610D" w:rsidRPr="003B2920" w:rsidRDefault="0031610D" w:rsidP="0031610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8" w:type="dxa"/>
            <w:vAlign w:val="center"/>
          </w:tcPr>
          <w:p w14:paraId="14F2758C" w14:textId="0C190E56" w:rsidR="0031610D" w:rsidRDefault="006B3C3E" w:rsidP="00316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6250</w:t>
            </w:r>
          </w:p>
        </w:tc>
        <w:tc>
          <w:tcPr>
            <w:tcW w:w="1129" w:type="dxa"/>
            <w:vMerge/>
          </w:tcPr>
          <w:p w14:paraId="349435EE" w14:textId="77777777" w:rsidR="0031610D" w:rsidRPr="003B2920" w:rsidRDefault="0031610D" w:rsidP="00316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4E5BC89" w14:textId="77777777" w:rsidR="0031610D" w:rsidRPr="003B2920" w:rsidRDefault="0031610D" w:rsidP="00316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C7E9BC6" w14:textId="6D0D4E3F" w:rsidR="0031610D" w:rsidRDefault="0031610D" w:rsidP="00316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</w:tc>
        <w:tc>
          <w:tcPr>
            <w:tcW w:w="1701" w:type="dxa"/>
          </w:tcPr>
          <w:p w14:paraId="502AEA1F" w14:textId="0719815B" w:rsidR="0031610D" w:rsidRPr="00E40F35" w:rsidRDefault="0031610D" w:rsidP="0031610D">
            <w:pPr>
              <w:jc w:val="center"/>
              <w:rPr>
                <w:sz w:val="18"/>
                <w:szCs w:val="18"/>
                <w:lang w:val="en-US"/>
              </w:rPr>
            </w:pPr>
            <w:r w:rsidRPr="003A4D51">
              <w:rPr>
                <w:sz w:val="18"/>
                <w:szCs w:val="18"/>
              </w:rPr>
              <w:t>195х</w:t>
            </w:r>
            <w:r>
              <w:rPr>
                <w:sz w:val="18"/>
                <w:szCs w:val="18"/>
              </w:rPr>
              <w:t>2</w:t>
            </w:r>
            <w:r w:rsidRPr="003A4D51">
              <w:rPr>
                <w:sz w:val="18"/>
                <w:szCs w:val="18"/>
              </w:rPr>
              <w:t>000х135</w:t>
            </w:r>
          </w:p>
        </w:tc>
      </w:tr>
    </w:tbl>
    <w:p w14:paraId="4278C543" w14:textId="4FA6EF02" w:rsidR="00990E92" w:rsidRPr="00990E92" w:rsidRDefault="00990E92" w:rsidP="00990E92"/>
    <w:sectPr w:rsidR="00990E92" w:rsidRPr="00990E92" w:rsidSect="00D11B7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93ABF"/>
    <w:multiLevelType w:val="hybridMultilevel"/>
    <w:tmpl w:val="E92C0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57B2F"/>
    <w:multiLevelType w:val="hybridMultilevel"/>
    <w:tmpl w:val="420E7520"/>
    <w:lvl w:ilvl="0" w:tplc="8892D38C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561"/>
    <w:rsid w:val="00002863"/>
    <w:rsid w:val="0000346F"/>
    <w:rsid w:val="00004A94"/>
    <w:rsid w:val="00004EC7"/>
    <w:rsid w:val="00021775"/>
    <w:rsid w:val="0002723D"/>
    <w:rsid w:val="00033E5E"/>
    <w:rsid w:val="00035EC2"/>
    <w:rsid w:val="000402B3"/>
    <w:rsid w:val="00041A06"/>
    <w:rsid w:val="000438A6"/>
    <w:rsid w:val="000446D6"/>
    <w:rsid w:val="00046064"/>
    <w:rsid w:val="00053389"/>
    <w:rsid w:val="00056998"/>
    <w:rsid w:val="00057848"/>
    <w:rsid w:val="00073907"/>
    <w:rsid w:val="00073AAE"/>
    <w:rsid w:val="00074FA3"/>
    <w:rsid w:val="00076C81"/>
    <w:rsid w:val="00076F08"/>
    <w:rsid w:val="00084366"/>
    <w:rsid w:val="000879AC"/>
    <w:rsid w:val="000920F2"/>
    <w:rsid w:val="00093F1D"/>
    <w:rsid w:val="00096F46"/>
    <w:rsid w:val="0009732D"/>
    <w:rsid w:val="000A289F"/>
    <w:rsid w:val="000A57A3"/>
    <w:rsid w:val="000B6727"/>
    <w:rsid w:val="000B6870"/>
    <w:rsid w:val="000B73BC"/>
    <w:rsid w:val="000B7DC6"/>
    <w:rsid w:val="000C0E3C"/>
    <w:rsid w:val="000C0E4B"/>
    <w:rsid w:val="000C40E5"/>
    <w:rsid w:val="000C66D1"/>
    <w:rsid w:val="000D4DDC"/>
    <w:rsid w:val="000E4B55"/>
    <w:rsid w:val="000E592E"/>
    <w:rsid w:val="000E5F19"/>
    <w:rsid w:val="000E658F"/>
    <w:rsid w:val="000F30DB"/>
    <w:rsid w:val="000F7A11"/>
    <w:rsid w:val="000F7B61"/>
    <w:rsid w:val="00102E47"/>
    <w:rsid w:val="00104DCF"/>
    <w:rsid w:val="00106785"/>
    <w:rsid w:val="00110B04"/>
    <w:rsid w:val="00115A4C"/>
    <w:rsid w:val="00116A69"/>
    <w:rsid w:val="001211C7"/>
    <w:rsid w:val="001252E4"/>
    <w:rsid w:val="001255EE"/>
    <w:rsid w:val="0012572D"/>
    <w:rsid w:val="00132817"/>
    <w:rsid w:val="001348D5"/>
    <w:rsid w:val="00134C7C"/>
    <w:rsid w:val="0013619C"/>
    <w:rsid w:val="001431E6"/>
    <w:rsid w:val="001449D7"/>
    <w:rsid w:val="00153A06"/>
    <w:rsid w:val="00154DA0"/>
    <w:rsid w:val="00156EF0"/>
    <w:rsid w:val="00162C33"/>
    <w:rsid w:val="0016652F"/>
    <w:rsid w:val="001669A8"/>
    <w:rsid w:val="00167888"/>
    <w:rsid w:val="00171E47"/>
    <w:rsid w:val="00174096"/>
    <w:rsid w:val="00176025"/>
    <w:rsid w:val="00183A4D"/>
    <w:rsid w:val="0018425C"/>
    <w:rsid w:val="00186B46"/>
    <w:rsid w:val="00187242"/>
    <w:rsid w:val="00193745"/>
    <w:rsid w:val="0019483E"/>
    <w:rsid w:val="00197014"/>
    <w:rsid w:val="00197EC2"/>
    <w:rsid w:val="001A68B4"/>
    <w:rsid w:val="001B2A00"/>
    <w:rsid w:val="001B6BFC"/>
    <w:rsid w:val="001C0EC3"/>
    <w:rsid w:val="001C2FAF"/>
    <w:rsid w:val="001C5DA0"/>
    <w:rsid w:val="001D4C65"/>
    <w:rsid w:val="001D7994"/>
    <w:rsid w:val="001E5822"/>
    <w:rsid w:val="001E77E5"/>
    <w:rsid w:val="001E7845"/>
    <w:rsid w:val="001F08E8"/>
    <w:rsid w:val="001F0DAE"/>
    <w:rsid w:val="001F1DE7"/>
    <w:rsid w:val="001F2137"/>
    <w:rsid w:val="001F5A6F"/>
    <w:rsid w:val="001F705D"/>
    <w:rsid w:val="00200D3C"/>
    <w:rsid w:val="00201619"/>
    <w:rsid w:val="00202CBD"/>
    <w:rsid w:val="00205B4C"/>
    <w:rsid w:val="00206EB5"/>
    <w:rsid w:val="00217C5D"/>
    <w:rsid w:val="00221F0D"/>
    <w:rsid w:val="002255D3"/>
    <w:rsid w:val="002315FA"/>
    <w:rsid w:val="0023388C"/>
    <w:rsid w:val="00233F58"/>
    <w:rsid w:val="0024020F"/>
    <w:rsid w:val="00244078"/>
    <w:rsid w:val="00251BC3"/>
    <w:rsid w:val="00252CBB"/>
    <w:rsid w:val="002532A0"/>
    <w:rsid w:val="00253E80"/>
    <w:rsid w:val="00255DD8"/>
    <w:rsid w:val="00260E3B"/>
    <w:rsid w:val="002610B2"/>
    <w:rsid w:val="00261642"/>
    <w:rsid w:val="00263937"/>
    <w:rsid w:val="002643D9"/>
    <w:rsid w:val="00264E3D"/>
    <w:rsid w:val="00265C35"/>
    <w:rsid w:val="002679A6"/>
    <w:rsid w:val="00271C9D"/>
    <w:rsid w:val="00274FEA"/>
    <w:rsid w:val="00276494"/>
    <w:rsid w:val="002811E6"/>
    <w:rsid w:val="00283FAB"/>
    <w:rsid w:val="002859CB"/>
    <w:rsid w:val="0028629F"/>
    <w:rsid w:val="00286CEE"/>
    <w:rsid w:val="002870C6"/>
    <w:rsid w:val="002874AB"/>
    <w:rsid w:val="002874F7"/>
    <w:rsid w:val="00291184"/>
    <w:rsid w:val="002935C7"/>
    <w:rsid w:val="00295E5D"/>
    <w:rsid w:val="00296DC9"/>
    <w:rsid w:val="00297C2C"/>
    <w:rsid w:val="002A52A0"/>
    <w:rsid w:val="002B3E0B"/>
    <w:rsid w:val="002B7E3E"/>
    <w:rsid w:val="002C40C0"/>
    <w:rsid w:val="002D1310"/>
    <w:rsid w:val="002D7534"/>
    <w:rsid w:val="002E0357"/>
    <w:rsid w:val="002E397A"/>
    <w:rsid w:val="002E53F8"/>
    <w:rsid w:val="002E7668"/>
    <w:rsid w:val="002E76C7"/>
    <w:rsid w:val="002F62E9"/>
    <w:rsid w:val="00301661"/>
    <w:rsid w:val="00302063"/>
    <w:rsid w:val="00302567"/>
    <w:rsid w:val="00305885"/>
    <w:rsid w:val="003060B9"/>
    <w:rsid w:val="00307C98"/>
    <w:rsid w:val="003102A6"/>
    <w:rsid w:val="00312099"/>
    <w:rsid w:val="00313DD0"/>
    <w:rsid w:val="003160A0"/>
    <w:rsid w:val="0031610D"/>
    <w:rsid w:val="0032145F"/>
    <w:rsid w:val="00321490"/>
    <w:rsid w:val="00323F9F"/>
    <w:rsid w:val="003277B8"/>
    <w:rsid w:val="00327912"/>
    <w:rsid w:val="00327C5A"/>
    <w:rsid w:val="00330FD9"/>
    <w:rsid w:val="00331440"/>
    <w:rsid w:val="00341724"/>
    <w:rsid w:val="0034420B"/>
    <w:rsid w:val="00345332"/>
    <w:rsid w:val="0035269B"/>
    <w:rsid w:val="00353970"/>
    <w:rsid w:val="00362CFE"/>
    <w:rsid w:val="0036719A"/>
    <w:rsid w:val="00373792"/>
    <w:rsid w:val="0037594C"/>
    <w:rsid w:val="00382F7C"/>
    <w:rsid w:val="00383307"/>
    <w:rsid w:val="00385B33"/>
    <w:rsid w:val="00391E9D"/>
    <w:rsid w:val="003A1C30"/>
    <w:rsid w:val="003A20E6"/>
    <w:rsid w:val="003A3150"/>
    <w:rsid w:val="003A3374"/>
    <w:rsid w:val="003A3E5B"/>
    <w:rsid w:val="003A4F05"/>
    <w:rsid w:val="003B2920"/>
    <w:rsid w:val="003B4A35"/>
    <w:rsid w:val="003B707A"/>
    <w:rsid w:val="003B759E"/>
    <w:rsid w:val="003B7B26"/>
    <w:rsid w:val="003C3BD9"/>
    <w:rsid w:val="003C42CD"/>
    <w:rsid w:val="003D12AC"/>
    <w:rsid w:val="003D2219"/>
    <w:rsid w:val="003D40FC"/>
    <w:rsid w:val="003D4AEC"/>
    <w:rsid w:val="003E409C"/>
    <w:rsid w:val="003E426C"/>
    <w:rsid w:val="003E7730"/>
    <w:rsid w:val="003F0D45"/>
    <w:rsid w:val="003F2473"/>
    <w:rsid w:val="003F2B1E"/>
    <w:rsid w:val="003F2B76"/>
    <w:rsid w:val="003F2CAE"/>
    <w:rsid w:val="003F3962"/>
    <w:rsid w:val="003F3E06"/>
    <w:rsid w:val="00403C4A"/>
    <w:rsid w:val="004059E7"/>
    <w:rsid w:val="0040691B"/>
    <w:rsid w:val="00406F52"/>
    <w:rsid w:val="00407DBA"/>
    <w:rsid w:val="00410860"/>
    <w:rsid w:val="00411256"/>
    <w:rsid w:val="004167A9"/>
    <w:rsid w:val="00422A1D"/>
    <w:rsid w:val="00424045"/>
    <w:rsid w:val="00430973"/>
    <w:rsid w:val="00430E74"/>
    <w:rsid w:val="00431485"/>
    <w:rsid w:val="00434AD2"/>
    <w:rsid w:val="00440617"/>
    <w:rsid w:val="004424C1"/>
    <w:rsid w:val="0045506D"/>
    <w:rsid w:val="004606F2"/>
    <w:rsid w:val="004621B0"/>
    <w:rsid w:val="004645BB"/>
    <w:rsid w:val="00464868"/>
    <w:rsid w:val="00471B88"/>
    <w:rsid w:val="004721C9"/>
    <w:rsid w:val="004733BD"/>
    <w:rsid w:val="00475464"/>
    <w:rsid w:val="00475A6A"/>
    <w:rsid w:val="00476706"/>
    <w:rsid w:val="00483583"/>
    <w:rsid w:val="0048410A"/>
    <w:rsid w:val="004873C4"/>
    <w:rsid w:val="00490825"/>
    <w:rsid w:val="004909ED"/>
    <w:rsid w:val="00492A6B"/>
    <w:rsid w:val="00492D18"/>
    <w:rsid w:val="004B3EE5"/>
    <w:rsid w:val="004B66F9"/>
    <w:rsid w:val="004B7CC0"/>
    <w:rsid w:val="004C3E70"/>
    <w:rsid w:val="004C4AEC"/>
    <w:rsid w:val="004D44AB"/>
    <w:rsid w:val="004E0B76"/>
    <w:rsid w:val="004F6070"/>
    <w:rsid w:val="00502194"/>
    <w:rsid w:val="0051346D"/>
    <w:rsid w:val="00520529"/>
    <w:rsid w:val="0052538F"/>
    <w:rsid w:val="00531353"/>
    <w:rsid w:val="005351E0"/>
    <w:rsid w:val="005526A3"/>
    <w:rsid w:val="005543BB"/>
    <w:rsid w:val="00556BF8"/>
    <w:rsid w:val="0056165A"/>
    <w:rsid w:val="00562010"/>
    <w:rsid w:val="00566287"/>
    <w:rsid w:val="005711B4"/>
    <w:rsid w:val="00572603"/>
    <w:rsid w:val="00584109"/>
    <w:rsid w:val="005A1D00"/>
    <w:rsid w:val="005A5693"/>
    <w:rsid w:val="005A5BED"/>
    <w:rsid w:val="005A6451"/>
    <w:rsid w:val="005B7324"/>
    <w:rsid w:val="005C7FEE"/>
    <w:rsid w:val="005D17F9"/>
    <w:rsid w:val="005D4A48"/>
    <w:rsid w:val="005D6EAD"/>
    <w:rsid w:val="005D7EBD"/>
    <w:rsid w:val="005E27B2"/>
    <w:rsid w:val="005E41F4"/>
    <w:rsid w:val="005E51B8"/>
    <w:rsid w:val="005E6AD8"/>
    <w:rsid w:val="005E7D87"/>
    <w:rsid w:val="005F24F6"/>
    <w:rsid w:val="005F3A6E"/>
    <w:rsid w:val="005F788F"/>
    <w:rsid w:val="00604B31"/>
    <w:rsid w:val="00605808"/>
    <w:rsid w:val="00610E23"/>
    <w:rsid w:val="00616A96"/>
    <w:rsid w:val="0062042E"/>
    <w:rsid w:val="00622C42"/>
    <w:rsid w:val="00631BA9"/>
    <w:rsid w:val="006357F6"/>
    <w:rsid w:val="00637C71"/>
    <w:rsid w:val="00641D17"/>
    <w:rsid w:val="006426AD"/>
    <w:rsid w:val="00643FB8"/>
    <w:rsid w:val="006468EC"/>
    <w:rsid w:val="00651412"/>
    <w:rsid w:val="00653E40"/>
    <w:rsid w:val="00655780"/>
    <w:rsid w:val="00661D85"/>
    <w:rsid w:val="00663BDC"/>
    <w:rsid w:val="0068134C"/>
    <w:rsid w:val="006901F1"/>
    <w:rsid w:val="006913AC"/>
    <w:rsid w:val="00692517"/>
    <w:rsid w:val="006A158A"/>
    <w:rsid w:val="006A262A"/>
    <w:rsid w:val="006A3208"/>
    <w:rsid w:val="006A6D62"/>
    <w:rsid w:val="006A7E72"/>
    <w:rsid w:val="006B112F"/>
    <w:rsid w:val="006B3C3E"/>
    <w:rsid w:val="006B5B0F"/>
    <w:rsid w:val="006B6389"/>
    <w:rsid w:val="006C1AB5"/>
    <w:rsid w:val="006C30E8"/>
    <w:rsid w:val="006C374D"/>
    <w:rsid w:val="006C430C"/>
    <w:rsid w:val="006C557F"/>
    <w:rsid w:val="006C59E3"/>
    <w:rsid w:val="006D08FD"/>
    <w:rsid w:val="006D7C46"/>
    <w:rsid w:val="006E07AD"/>
    <w:rsid w:val="006E18B4"/>
    <w:rsid w:val="006E1F37"/>
    <w:rsid w:val="006F1A9F"/>
    <w:rsid w:val="007019BD"/>
    <w:rsid w:val="007070E9"/>
    <w:rsid w:val="00710A9A"/>
    <w:rsid w:val="00711AD8"/>
    <w:rsid w:val="007139A2"/>
    <w:rsid w:val="0071631D"/>
    <w:rsid w:val="00722AFD"/>
    <w:rsid w:val="00724305"/>
    <w:rsid w:val="00731A15"/>
    <w:rsid w:val="00733C1E"/>
    <w:rsid w:val="00734F8E"/>
    <w:rsid w:val="00737526"/>
    <w:rsid w:val="00740266"/>
    <w:rsid w:val="00744F3E"/>
    <w:rsid w:val="0074567E"/>
    <w:rsid w:val="00747795"/>
    <w:rsid w:val="00751B0C"/>
    <w:rsid w:val="007538C4"/>
    <w:rsid w:val="00755375"/>
    <w:rsid w:val="0075618C"/>
    <w:rsid w:val="00756EAE"/>
    <w:rsid w:val="0076053A"/>
    <w:rsid w:val="0076569F"/>
    <w:rsid w:val="007727F1"/>
    <w:rsid w:val="007733B8"/>
    <w:rsid w:val="00773C1E"/>
    <w:rsid w:val="0078055F"/>
    <w:rsid w:val="007806A9"/>
    <w:rsid w:val="007878A0"/>
    <w:rsid w:val="00787B09"/>
    <w:rsid w:val="0079214A"/>
    <w:rsid w:val="00794F9C"/>
    <w:rsid w:val="007A18AC"/>
    <w:rsid w:val="007A7DEF"/>
    <w:rsid w:val="007B1A10"/>
    <w:rsid w:val="007C6A51"/>
    <w:rsid w:val="007C7FCB"/>
    <w:rsid w:val="007D0B71"/>
    <w:rsid w:val="007D40F8"/>
    <w:rsid w:val="007D6EA7"/>
    <w:rsid w:val="007D730A"/>
    <w:rsid w:val="007E0E2F"/>
    <w:rsid w:val="007E1D8A"/>
    <w:rsid w:val="007E5B8A"/>
    <w:rsid w:val="007F0C8C"/>
    <w:rsid w:val="00804240"/>
    <w:rsid w:val="00804E05"/>
    <w:rsid w:val="008131F8"/>
    <w:rsid w:val="00834C3B"/>
    <w:rsid w:val="00835D57"/>
    <w:rsid w:val="0084292B"/>
    <w:rsid w:val="00844BF4"/>
    <w:rsid w:val="00846194"/>
    <w:rsid w:val="008501A7"/>
    <w:rsid w:val="008519AE"/>
    <w:rsid w:val="00856BBF"/>
    <w:rsid w:val="008601DB"/>
    <w:rsid w:val="00861FF2"/>
    <w:rsid w:val="0086456B"/>
    <w:rsid w:val="008652F7"/>
    <w:rsid w:val="00866C0A"/>
    <w:rsid w:val="0087481D"/>
    <w:rsid w:val="008752A4"/>
    <w:rsid w:val="00876811"/>
    <w:rsid w:val="00877481"/>
    <w:rsid w:val="00877682"/>
    <w:rsid w:val="00880084"/>
    <w:rsid w:val="0088143D"/>
    <w:rsid w:val="008824DB"/>
    <w:rsid w:val="0088344B"/>
    <w:rsid w:val="0088349F"/>
    <w:rsid w:val="00884FF8"/>
    <w:rsid w:val="00887DE8"/>
    <w:rsid w:val="00892559"/>
    <w:rsid w:val="00892F4E"/>
    <w:rsid w:val="00893C95"/>
    <w:rsid w:val="008A4422"/>
    <w:rsid w:val="008A447D"/>
    <w:rsid w:val="008A7C60"/>
    <w:rsid w:val="008C615B"/>
    <w:rsid w:val="008C6CF9"/>
    <w:rsid w:val="008D3D3D"/>
    <w:rsid w:val="008E78E7"/>
    <w:rsid w:val="008F20BB"/>
    <w:rsid w:val="009131C9"/>
    <w:rsid w:val="00922D77"/>
    <w:rsid w:val="00922EC8"/>
    <w:rsid w:val="00927CD8"/>
    <w:rsid w:val="009331FF"/>
    <w:rsid w:val="00934D15"/>
    <w:rsid w:val="00935A2B"/>
    <w:rsid w:val="00935DA9"/>
    <w:rsid w:val="00936CA8"/>
    <w:rsid w:val="009401A1"/>
    <w:rsid w:val="00940716"/>
    <w:rsid w:val="00942905"/>
    <w:rsid w:val="00942C72"/>
    <w:rsid w:val="009456F2"/>
    <w:rsid w:val="00950D50"/>
    <w:rsid w:val="0096305B"/>
    <w:rsid w:val="00964922"/>
    <w:rsid w:val="009729D8"/>
    <w:rsid w:val="009820E1"/>
    <w:rsid w:val="009822D9"/>
    <w:rsid w:val="009833D6"/>
    <w:rsid w:val="00985FCA"/>
    <w:rsid w:val="009907F7"/>
    <w:rsid w:val="00990E92"/>
    <w:rsid w:val="00991276"/>
    <w:rsid w:val="0099309A"/>
    <w:rsid w:val="009942FF"/>
    <w:rsid w:val="0099471D"/>
    <w:rsid w:val="0099593B"/>
    <w:rsid w:val="009A2990"/>
    <w:rsid w:val="009A34C5"/>
    <w:rsid w:val="009B5696"/>
    <w:rsid w:val="009C038B"/>
    <w:rsid w:val="009C086C"/>
    <w:rsid w:val="009C1F1C"/>
    <w:rsid w:val="009C6CC9"/>
    <w:rsid w:val="009C6EC1"/>
    <w:rsid w:val="009C7AA5"/>
    <w:rsid w:val="009D27A6"/>
    <w:rsid w:val="009D48E7"/>
    <w:rsid w:val="009D6C96"/>
    <w:rsid w:val="009D7755"/>
    <w:rsid w:val="009D7CD1"/>
    <w:rsid w:val="009E1272"/>
    <w:rsid w:val="009E7607"/>
    <w:rsid w:val="00A043E1"/>
    <w:rsid w:val="00A044B5"/>
    <w:rsid w:val="00A04971"/>
    <w:rsid w:val="00A0734F"/>
    <w:rsid w:val="00A1023B"/>
    <w:rsid w:val="00A10D4E"/>
    <w:rsid w:val="00A13509"/>
    <w:rsid w:val="00A27EE4"/>
    <w:rsid w:val="00A31B8B"/>
    <w:rsid w:val="00A368EC"/>
    <w:rsid w:val="00A372DB"/>
    <w:rsid w:val="00A408DF"/>
    <w:rsid w:val="00A4204A"/>
    <w:rsid w:val="00A42731"/>
    <w:rsid w:val="00A475D5"/>
    <w:rsid w:val="00A5297C"/>
    <w:rsid w:val="00A53004"/>
    <w:rsid w:val="00A5578D"/>
    <w:rsid w:val="00A55CFC"/>
    <w:rsid w:val="00A572E1"/>
    <w:rsid w:val="00A620F8"/>
    <w:rsid w:val="00A72132"/>
    <w:rsid w:val="00A73485"/>
    <w:rsid w:val="00A74418"/>
    <w:rsid w:val="00A74654"/>
    <w:rsid w:val="00A75249"/>
    <w:rsid w:val="00A77E2F"/>
    <w:rsid w:val="00A82EBD"/>
    <w:rsid w:val="00A84DA5"/>
    <w:rsid w:val="00A86D21"/>
    <w:rsid w:val="00A86FB0"/>
    <w:rsid w:val="00A91343"/>
    <w:rsid w:val="00A96A86"/>
    <w:rsid w:val="00AA060B"/>
    <w:rsid w:val="00AA1633"/>
    <w:rsid w:val="00AA6C2C"/>
    <w:rsid w:val="00AB4F0E"/>
    <w:rsid w:val="00AB6910"/>
    <w:rsid w:val="00AC61F7"/>
    <w:rsid w:val="00AD1541"/>
    <w:rsid w:val="00AD1ED2"/>
    <w:rsid w:val="00AD25FD"/>
    <w:rsid w:val="00AD4F5A"/>
    <w:rsid w:val="00AD565A"/>
    <w:rsid w:val="00AE1360"/>
    <w:rsid w:val="00AE4574"/>
    <w:rsid w:val="00AE6126"/>
    <w:rsid w:val="00B01CA7"/>
    <w:rsid w:val="00B01F87"/>
    <w:rsid w:val="00B058DC"/>
    <w:rsid w:val="00B1087C"/>
    <w:rsid w:val="00B14B51"/>
    <w:rsid w:val="00B17177"/>
    <w:rsid w:val="00B2187A"/>
    <w:rsid w:val="00B27947"/>
    <w:rsid w:val="00B30E98"/>
    <w:rsid w:val="00B35130"/>
    <w:rsid w:val="00B36FC5"/>
    <w:rsid w:val="00B41A5B"/>
    <w:rsid w:val="00B423AB"/>
    <w:rsid w:val="00B429A8"/>
    <w:rsid w:val="00B45936"/>
    <w:rsid w:val="00B479E2"/>
    <w:rsid w:val="00B51808"/>
    <w:rsid w:val="00B52F53"/>
    <w:rsid w:val="00B676ED"/>
    <w:rsid w:val="00B73F1B"/>
    <w:rsid w:val="00B80CD1"/>
    <w:rsid w:val="00B83DC8"/>
    <w:rsid w:val="00B86BA9"/>
    <w:rsid w:val="00B9256E"/>
    <w:rsid w:val="00B94299"/>
    <w:rsid w:val="00B96F5B"/>
    <w:rsid w:val="00BA2F9D"/>
    <w:rsid w:val="00BB5DD8"/>
    <w:rsid w:val="00BC1F18"/>
    <w:rsid w:val="00BC396E"/>
    <w:rsid w:val="00BC4EF6"/>
    <w:rsid w:val="00BC543F"/>
    <w:rsid w:val="00BD1612"/>
    <w:rsid w:val="00BD54AE"/>
    <w:rsid w:val="00BE45FF"/>
    <w:rsid w:val="00BE783E"/>
    <w:rsid w:val="00BF2F5E"/>
    <w:rsid w:val="00BF32F8"/>
    <w:rsid w:val="00C06472"/>
    <w:rsid w:val="00C12DBA"/>
    <w:rsid w:val="00C34497"/>
    <w:rsid w:val="00C37776"/>
    <w:rsid w:val="00C448B8"/>
    <w:rsid w:val="00C460FC"/>
    <w:rsid w:val="00C47AE4"/>
    <w:rsid w:val="00C55F9B"/>
    <w:rsid w:val="00C70685"/>
    <w:rsid w:val="00C7226D"/>
    <w:rsid w:val="00C73614"/>
    <w:rsid w:val="00C73F14"/>
    <w:rsid w:val="00C7543F"/>
    <w:rsid w:val="00C76775"/>
    <w:rsid w:val="00C82725"/>
    <w:rsid w:val="00C84C7F"/>
    <w:rsid w:val="00C84D6E"/>
    <w:rsid w:val="00C85463"/>
    <w:rsid w:val="00C865D1"/>
    <w:rsid w:val="00C86852"/>
    <w:rsid w:val="00C87753"/>
    <w:rsid w:val="00C9412E"/>
    <w:rsid w:val="00C9613F"/>
    <w:rsid w:val="00C96DD9"/>
    <w:rsid w:val="00CA0108"/>
    <w:rsid w:val="00CA1BAB"/>
    <w:rsid w:val="00CA1E4F"/>
    <w:rsid w:val="00CA3D85"/>
    <w:rsid w:val="00CA4686"/>
    <w:rsid w:val="00CA77A3"/>
    <w:rsid w:val="00CB2331"/>
    <w:rsid w:val="00CB55B5"/>
    <w:rsid w:val="00CC396B"/>
    <w:rsid w:val="00CC4A1D"/>
    <w:rsid w:val="00CC68D5"/>
    <w:rsid w:val="00CD7F4D"/>
    <w:rsid w:val="00CE0A9E"/>
    <w:rsid w:val="00CE26C4"/>
    <w:rsid w:val="00CE275E"/>
    <w:rsid w:val="00CF07E1"/>
    <w:rsid w:val="00CF12E3"/>
    <w:rsid w:val="00CF23D5"/>
    <w:rsid w:val="00CF47E7"/>
    <w:rsid w:val="00CF5036"/>
    <w:rsid w:val="00CF6293"/>
    <w:rsid w:val="00D11250"/>
    <w:rsid w:val="00D11B74"/>
    <w:rsid w:val="00D16FE5"/>
    <w:rsid w:val="00D1712E"/>
    <w:rsid w:val="00D33BBC"/>
    <w:rsid w:val="00D34D34"/>
    <w:rsid w:val="00D353C0"/>
    <w:rsid w:val="00D50E29"/>
    <w:rsid w:val="00D55B37"/>
    <w:rsid w:val="00D60786"/>
    <w:rsid w:val="00D66171"/>
    <w:rsid w:val="00D669AF"/>
    <w:rsid w:val="00D72373"/>
    <w:rsid w:val="00D73161"/>
    <w:rsid w:val="00D77CEE"/>
    <w:rsid w:val="00D90235"/>
    <w:rsid w:val="00DA0B61"/>
    <w:rsid w:val="00DA2626"/>
    <w:rsid w:val="00DA3561"/>
    <w:rsid w:val="00DB30D3"/>
    <w:rsid w:val="00DB319D"/>
    <w:rsid w:val="00DB3F24"/>
    <w:rsid w:val="00DC1A9D"/>
    <w:rsid w:val="00DC248F"/>
    <w:rsid w:val="00DC6F31"/>
    <w:rsid w:val="00DC7C9B"/>
    <w:rsid w:val="00DD79D0"/>
    <w:rsid w:val="00DD7E99"/>
    <w:rsid w:val="00DE1CF5"/>
    <w:rsid w:val="00DE37D8"/>
    <w:rsid w:val="00DE5B7B"/>
    <w:rsid w:val="00DF1268"/>
    <w:rsid w:val="00DF27F0"/>
    <w:rsid w:val="00DF287A"/>
    <w:rsid w:val="00DF4ADB"/>
    <w:rsid w:val="00DF5954"/>
    <w:rsid w:val="00DF6458"/>
    <w:rsid w:val="00DF7EA8"/>
    <w:rsid w:val="00E00D3F"/>
    <w:rsid w:val="00E02C05"/>
    <w:rsid w:val="00E057D2"/>
    <w:rsid w:val="00E0727B"/>
    <w:rsid w:val="00E122CA"/>
    <w:rsid w:val="00E14041"/>
    <w:rsid w:val="00E153B6"/>
    <w:rsid w:val="00E16245"/>
    <w:rsid w:val="00E2367A"/>
    <w:rsid w:val="00E26509"/>
    <w:rsid w:val="00E26796"/>
    <w:rsid w:val="00E34362"/>
    <w:rsid w:val="00E34FB9"/>
    <w:rsid w:val="00E353DF"/>
    <w:rsid w:val="00E358E3"/>
    <w:rsid w:val="00E40F35"/>
    <w:rsid w:val="00E41AB9"/>
    <w:rsid w:val="00E435B3"/>
    <w:rsid w:val="00E455B4"/>
    <w:rsid w:val="00E53FD1"/>
    <w:rsid w:val="00E628A0"/>
    <w:rsid w:val="00E66DFD"/>
    <w:rsid w:val="00E700C2"/>
    <w:rsid w:val="00E72D7A"/>
    <w:rsid w:val="00E73648"/>
    <w:rsid w:val="00E76B1D"/>
    <w:rsid w:val="00E77C5B"/>
    <w:rsid w:val="00E81993"/>
    <w:rsid w:val="00E848C7"/>
    <w:rsid w:val="00E85332"/>
    <w:rsid w:val="00E975F7"/>
    <w:rsid w:val="00EA0C3A"/>
    <w:rsid w:val="00EA15C3"/>
    <w:rsid w:val="00EA32AA"/>
    <w:rsid w:val="00EB0CEE"/>
    <w:rsid w:val="00EB5F57"/>
    <w:rsid w:val="00EB6BDF"/>
    <w:rsid w:val="00EB70DD"/>
    <w:rsid w:val="00EC00EA"/>
    <w:rsid w:val="00EC5F96"/>
    <w:rsid w:val="00EC6404"/>
    <w:rsid w:val="00EC662B"/>
    <w:rsid w:val="00ED4FF2"/>
    <w:rsid w:val="00EF0325"/>
    <w:rsid w:val="00EF1269"/>
    <w:rsid w:val="00EF31FC"/>
    <w:rsid w:val="00EF5C10"/>
    <w:rsid w:val="00F04E42"/>
    <w:rsid w:val="00F102AE"/>
    <w:rsid w:val="00F106F4"/>
    <w:rsid w:val="00F10A0C"/>
    <w:rsid w:val="00F11AFC"/>
    <w:rsid w:val="00F15CED"/>
    <w:rsid w:val="00F16A2F"/>
    <w:rsid w:val="00F217BE"/>
    <w:rsid w:val="00F22744"/>
    <w:rsid w:val="00F23F79"/>
    <w:rsid w:val="00F26795"/>
    <w:rsid w:val="00F32708"/>
    <w:rsid w:val="00F36293"/>
    <w:rsid w:val="00F43439"/>
    <w:rsid w:val="00F447CA"/>
    <w:rsid w:val="00F45975"/>
    <w:rsid w:val="00F50184"/>
    <w:rsid w:val="00F52282"/>
    <w:rsid w:val="00F54D1F"/>
    <w:rsid w:val="00F57E83"/>
    <w:rsid w:val="00F6113A"/>
    <w:rsid w:val="00F675A1"/>
    <w:rsid w:val="00F711B0"/>
    <w:rsid w:val="00F725A7"/>
    <w:rsid w:val="00F72884"/>
    <w:rsid w:val="00F757AF"/>
    <w:rsid w:val="00F77B95"/>
    <w:rsid w:val="00F80A92"/>
    <w:rsid w:val="00F8797C"/>
    <w:rsid w:val="00F90FD3"/>
    <w:rsid w:val="00F969AB"/>
    <w:rsid w:val="00FA01F4"/>
    <w:rsid w:val="00FA2D0A"/>
    <w:rsid w:val="00FA6BA6"/>
    <w:rsid w:val="00FA7363"/>
    <w:rsid w:val="00FB0FAC"/>
    <w:rsid w:val="00FB1197"/>
    <w:rsid w:val="00FB346A"/>
    <w:rsid w:val="00FB3FBE"/>
    <w:rsid w:val="00FC077F"/>
    <w:rsid w:val="00FC1A98"/>
    <w:rsid w:val="00FC21DA"/>
    <w:rsid w:val="00FC280A"/>
    <w:rsid w:val="00FC3199"/>
    <w:rsid w:val="00FC35C9"/>
    <w:rsid w:val="00FC38F3"/>
    <w:rsid w:val="00FC4248"/>
    <w:rsid w:val="00FC6F78"/>
    <w:rsid w:val="00FC71E4"/>
    <w:rsid w:val="00FD30BD"/>
    <w:rsid w:val="00FD3356"/>
    <w:rsid w:val="00FD4B8D"/>
    <w:rsid w:val="00FE11F2"/>
    <w:rsid w:val="00FE1E1F"/>
    <w:rsid w:val="00FE4307"/>
    <w:rsid w:val="00FF411D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31F4"/>
  <w15:chartTrackingRefBased/>
  <w15:docId w15:val="{37A97E9E-02A7-4D64-8FCE-80135031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6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2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 Лаборатории</dc:creator>
  <cp:keywords/>
  <dc:description/>
  <cp:lastModifiedBy>LAB</cp:lastModifiedBy>
  <cp:revision>15</cp:revision>
  <dcterms:created xsi:type="dcterms:W3CDTF">2023-11-15T06:05:00Z</dcterms:created>
  <dcterms:modified xsi:type="dcterms:W3CDTF">2024-08-07T08:55:00Z</dcterms:modified>
</cp:coreProperties>
</file>